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3C889" w14:textId="77777777" w:rsidR="00D51E39" w:rsidRDefault="00D51E39" w:rsidP="007C38D7">
      <w:pPr>
        <w:spacing w:after="0" w:line="240" w:lineRule="auto"/>
        <w:rPr>
          <w:sz w:val="24"/>
          <w:szCs w:val="24"/>
        </w:rPr>
      </w:pPr>
    </w:p>
    <w:p w14:paraId="183744A0" w14:textId="1E217C25" w:rsidR="00883B6C" w:rsidRPr="00883B6C" w:rsidRDefault="00883B6C" w:rsidP="00883B6C">
      <w:pPr>
        <w:spacing w:after="0" w:line="240" w:lineRule="auto"/>
        <w:jc w:val="center"/>
        <w:rPr>
          <w:b/>
          <w:sz w:val="32"/>
          <w:szCs w:val="32"/>
        </w:rPr>
      </w:pPr>
      <w:r w:rsidRPr="00883B6C">
        <w:rPr>
          <w:b/>
          <w:sz w:val="32"/>
          <w:szCs w:val="32"/>
        </w:rPr>
        <w:t>PROGRAMMA</w:t>
      </w:r>
      <w:r w:rsidR="007C38D7">
        <w:rPr>
          <w:b/>
          <w:sz w:val="32"/>
          <w:szCs w:val="32"/>
        </w:rPr>
        <w:t xml:space="preserve"> BALENO FESTIVAL 2023</w:t>
      </w:r>
    </w:p>
    <w:p w14:paraId="1B5073BC" w14:textId="77777777" w:rsidR="00883B6C" w:rsidRDefault="00883B6C" w:rsidP="00883B6C">
      <w:pPr>
        <w:spacing w:after="0" w:line="240" w:lineRule="auto"/>
        <w:jc w:val="both"/>
      </w:pPr>
    </w:p>
    <w:p w14:paraId="7874C351" w14:textId="77777777" w:rsidR="00883B6C" w:rsidRPr="00883B6C" w:rsidRDefault="00883B6C" w:rsidP="00883B6C">
      <w:pPr>
        <w:spacing w:after="0" w:line="240" w:lineRule="auto"/>
        <w:jc w:val="both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>MERCOLEDI’ 21 GIUGNO e GIOVEDI’ 22 GIUGNO</w:t>
      </w:r>
    </w:p>
    <w:p w14:paraId="3275FA54" w14:textId="77777777" w:rsidR="00883B6C" w:rsidRDefault="00883B6C" w:rsidP="00883B6C">
      <w:pPr>
        <w:spacing w:after="0" w:line="240" w:lineRule="auto"/>
        <w:jc w:val="both"/>
      </w:pPr>
      <w:r>
        <w:t>15.00-18.00 Laboratori creativi per bambini e ragazzi riservati a gruppi organizzati di persone con fragilità e Centri Ricreativi Estivi.</w:t>
      </w:r>
    </w:p>
    <w:p w14:paraId="78876A97" w14:textId="4226263D" w:rsidR="00883B6C" w:rsidRDefault="00883B6C" w:rsidP="00883B6C">
      <w:pPr>
        <w:spacing w:after="0" w:line="240" w:lineRule="auto"/>
        <w:jc w:val="both"/>
      </w:pPr>
      <w:r>
        <w:t> </w:t>
      </w:r>
    </w:p>
    <w:p w14:paraId="7E1111F8" w14:textId="77777777" w:rsidR="00883B6C" w:rsidRPr="00883B6C" w:rsidRDefault="00883B6C" w:rsidP="00883B6C">
      <w:pPr>
        <w:spacing w:after="0" w:line="240" w:lineRule="auto"/>
        <w:jc w:val="both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>VENERDI’ 23 GIUGNO</w:t>
      </w:r>
    </w:p>
    <w:p w14:paraId="6FEB65AE" w14:textId="77777777" w:rsidR="00883B6C" w:rsidRDefault="00883B6C" w:rsidP="00883B6C">
      <w:pPr>
        <w:spacing w:after="0" w:line="240" w:lineRule="auto"/>
        <w:jc w:val="both"/>
      </w:pPr>
    </w:p>
    <w:p w14:paraId="34A8B787" w14:textId="77777777" w:rsidR="00883B6C" w:rsidRDefault="00883B6C" w:rsidP="00883B6C">
      <w:pPr>
        <w:spacing w:after="0" w:line="240" w:lineRule="auto"/>
        <w:jc w:val="both"/>
      </w:pPr>
      <w:r>
        <w:t>15.00-18.00 Laboratori creativi per bambini e ragazzi riservati a gruppi organizzati di persone con fragilità e Centri Ricreativi Estivi.</w:t>
      </w:r>
    </w:p>
    <w:p w14:paraId="47957E80" w14:textId="77777777" w:rsidR="00883B6C" w:rsidRDefault="00883B6C" w:rsidP="00883B6C">
      <w:pPr>
        <w:spacing w:after="0" w:line="240" w:lineRule="auto"/>
        <w:jc w:val="both"/>
      </w:pPr>
    </w:p>
    <w:p w14:paraId="4D22C0C7" w14:textId="3460C9E0" w:rsidR="00883B6C" w:rsidRDefault="00883B6C" w:rsidP="00883B6C">
      <w:pPr>
        <w:spacing w:after="0" w:line="240" w:lineRule="auto"/>
        <w:jc w:val="both"/>
      </w:pPr>
      <w:r>
        <w:t xml:space="preserve">21.00-00.00 concerto + live </w:t>
      </w:r>
      <w:r w:rsidR="000C1514">
        <w:t>drawing</w:t>
      </w:r>
    </w:p>
    <w:p w14:paraId="494A68AF" w14:textId="3E2C2C61" w:rsidR="00883B6C" w:rsidRPr="00883B6C" w:rsidRDefault="00883B6C" w:rsidP="00883B6C">
      <w:pPr>
        <w:spacing w:after="0" w:line="240" w:lineRule="auto"/>
        <w:jc w:val="both"/>
        <w:rPr>
          <w:b/>
        </w:rPr>
      </w:pPr>
      <w:r w:rsidRPr="00883B6C">
        <w:rPr>
          <w:b/>
        </w:rPr>
        <w:t>LA PAQUITA</w:t>
      </w:r>
      <w:r>
        <w:t xml:space="preserve"> - </w:t>
      </w:r>
      <w:r w:rsidRPr="00883B6C">
        <w:rPr>
          <w:b/>
        </w:rPr>
        <w:t>FRANK SINUTRE</w:t>
      </w:r>
      <w:r>
        <w:t xml:space="preserve"> - </w:t>
      </w:r>
      <w:r w:rsidRPr="00883B6C">
        <w:rPr>
          <w:b/>
        </w:rPr>
        <w:t>FUCK!LACR</w:t>
      </w:r>
      <w:r w:rsidR="000C1514">
        <w:rPr>
          <w:b/>
        </w:rPr>
        <w:t>È</w:t>
      </w:r>
      <w:r w:rsidRPr="00883B6C">
        <w:rPr>
          <w:b/>
        </w:rPr>
        <w:t>ME</w:t>
      </w:r>
      <w:r>
        <w:t xml:space="preserve"> live </w:t>
      </w:r>
      <w:r w:rsidR="000C1514">
        <w:t>drawing</w:t>
      </w:r>
      <w:r>
        <w:t xml:space="preserve"> di </w:t>
      </w:r>
      <w:r w:rsidR="000C1514" w:rsidRPr="00883B6C">
        <w:rPr>
          <w:b/>
        </w:rPr>
        <w:t>andreraerdna</w:t>
      </w:r>
      <w:r w:rsidR="000C1514">
        <w:t xml:space="preserve"> </w:t>
      </w:r>
      <w:r>
        <w:t xml:space="preserve">- </w:t>
      </w:r>
      <w:r w:rsidRPr="00883B6C">
        <w:rPr>
          <w:b/>
        </w:rPr>
        <w:t xml:space="preserve">ELENA BANSH </w:t>
      </w:r>
      <w:r>
        <w:t>-</w:t>
      </w:r>
      <w:r w:rsidRPr="00883B6C">
        <w:t xml:space="preserve"> </w:t>
      </w:r>
      <w:r w:rsidRPr="00883B6C">
        <w:rPr>
          <w:b/>
        </w:rPr>
        <w:t>GAIA CAIRO</w:t>
      </w:r>
    </w:p>
    <w:p w14:paraId="469EEBF9" w14:textId="77777777" w:rsidR="00883B6C" w:rsidRDefault="00883B6C" w:rsidP="00883B6C">
      <w:pPr>
        <w:spacing w:after="0" w:line="240" w:lineRule="auto"/>
        <w:jc w:val="both"/>
      </w:pPr>
      <w:r>
        <w:t>La potenza, la precisione e il ritmo di La Paquita porta a Baleno l’hip hop dal territorio, così come da Bergamo arrivano i FLAC!, 5 producer accomunati da un background come batteristi e percussionisti che sperimentano i linguaggi della club music. Frank Sinutre è invece un duo di musica elettronica che propone un live con singolari strumenti elettronici autocostruiti.</w:t>
      </w:r>
    </w:p>
    <w:p w14:paraId="59CF8699" w14:textId="63AEEBB4" w:rsidR="00883B6C" w:rsidRDefault="00883B6C" w:rsidP="00883B6C">
      <w:pPr>
        <w:spacing w:after="0" w:line="240" w:lineRule="auto"/>
        <w:jc w:val="both"/>
      </w:pPr>
      <w:r>
        <w:t xml:space="preserve">Durante la serata le tre illustratrici selezionate da UAU </w:t>
      </w:r>
      <w:r w:rsidR="000C1514">
        <w:t>il f</w:t>
      </w:r>
      <w:r>
        <w:t>estival</w:t>
      </w:r>
      <w:r w:rsidR="000C1514">
        <w:t>,</w:t>
      </w:r>
      <w:r>
        <w:t xml:space="preserve"> </w:t>
      </w:r>
      <w:r w:rsidR="000C1514">
        <w:t>a</w:t>
      </w:r>
      <w:r>
        <w:t>ndreraerdna, Elena Bansh e Gaia Cairo</w:t>
      </w:r>
      <w:r w:rsidR="000C1514">
        <w:t>,</w:t>
      </w:r>
      <w:r>
        <w:t xml:space="preserve"> dipingeranno tre pannelli creati con </w:t>
      </w:r>
      <w:r w:rsidRPr="000C1514">
        <w:rPr>
          <w:b/>
        </w:rPr>
        <w:t>Collettivo Franco</w:t>
      </w:r>
      <w:r>
        <w:t xml:space="preserve"> nell’ambito del progetto </w:t>
      </w:r>
      <w:r w:rsidRPr="000C1514">
        <w:rPr>
          <w:b/>
        </w:rPr>
        <w:t>Malpensata rabdomante</w:t>
      </w:r>
      <w:r>
        <w:t>.</w:t>
      </w:r>
    </w:p>
    <w:p w14:paraId="7BF1917A" w14:textId="77777777" w:rsidR="00883B6C" w:rsidRDefault="00883B6C" w:rsidP="00883B6C">
      <w:pPr>
        <w:spacing w:after="0" w:line="240" w:lineRule="auto"/>
        <w:jc w:val="both"/>
      </w:pPr>
    </w:p>
    <w:p w14:paraId="7D6702C8" w14:textId="77777777" w:rsidR="00883B6C" w:rsidRPr="00883B6C" w:rsidRDefault="00883B6C" w:rsidP="00883B6C">
      <w:pPr>
        <w:spacing w:after="0" w:line="240" w:lineRule="auto"/>
        <w:jc w:val="both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>SABATO 24 GIUGNO</w:t>
      </w:r>
    </w:p>
    <w:p w14:paraId="73E2B075" w14:textId="77777777" w:rsidR="00883B6C" w:rsidRDefault="00883B6C" w:rsidP="00883B6C">
      <w:pPr>
        <w:spacing w:after="0" w:line="240" w:lineRule="auto"/>
        <w:jc w:val="both"/>
      </w:pPr>
      <w:r>
        <w:t xml:space="preserve"> </w:t>
      </w:r>
    </w:p>
    <w:p w14:paraId="5A9877CE" w14:textId="77777777" w:rsidR="00883B6C" w:rsidRDefault="00883B6C" w:rsidP="00883B6C">
      <w:pPr>
        <w:spacing w:after="0" w:line="240" w:lineRule="auto"/>
        <w:jc w:val="both"/>
      </w:pPr>
      <w:r>
        <w:t xml:space="preserve">9.00-19.00 </w:t>
      </w:r>
      <w:r w:rsidRPr="00883B6C">
        <w:rPr>
          <w:b/>
        </w:rPr>
        <w:t>(UAU) STORIE D’ACQUA</w:t>
      </w:r>
      <w:r>
        <w:t xml:space="preserve"> </w:t>
      </w:r>
      <w:r w:rsidRPr="00883B6C">
        <w:rPr>
          <w:b/>
        </w:rPr>
        <w:t>workshop a cura di MARINA MARCOLIN</w:t>
      </w:r>
      <w:r>
        <w:t xml:space="preserve"> </w:t>
      </w:r>
    </w:p>
    <w:p w14:paraId="26390B0E" w14:textId="77777777" w:rsidR="00883B6C" w:rsidRDefault="00883B6C" w:rsidP="00883B6C">
      <w:pPr>
        <w:spacing w:after="0" w:line="240" w:lineRule="auto"/>
        <w:jc w:val="both"/>
      </w:pPr>
      <w:r>
        <w:t xml:space="preserve">Con l'utilizzo dello sketchbook e di semplici materiali da disegno si cercherà di portare lo sguardo sulle trasparenze, i riflessi e l'interpretazione dell'elemento liquido, nel tempo lento necessario per fermarsi a osservare l’acqua nella sua uguaglianza universale. </w:t>
      </w:r>
    </w:p>
    <w:p w14:paraId="7569DD2B" w14:textId="21F94D79" w:rsidR="00883B6C" w:rsidRDefault="00883B6C" w:rsidP="00883B6C">
      <w:pPr>
        <w:spacing w:after="0" w:line="240" w:lineRule="auto"/>
        <w:jc w:val="both"/>
      </w:pPr>
      <w:r>
        <w:t>(</w:t>
      </w:r>
      <w:r w:rsidR="000C1514">
        <w:t>A</w:t>
      </w:r>
      <w:r>
        <w:t xml:space="preserve"> pagamento, info e prenotazioni uauilfestival@gmail.com)</w:t>
      </w:r>
    </w:p>
    <w:p w14:paraId="7956A697" w14:textId="77777777" w:rsidR="00883B6C" w:rsidRDefault="00883B6C" w:rsidP="00883B6C">
      <w:pPr>
        <w:spacing w:after="0" w:line="240" w:lineRule="auto"/>
        <w:jc w:val="both"/>
      </w:pPr>
    </w:p>
    <w:p w14:paraId="0C41E552" w14:textId="77777777" w:rsidR="00883B6C" w:rsidRDefault="00883B6C" w:rsidP="00883B6C">
      <w:pPr>
        <w:spacing w:after="0" w:line="240" w:lineRule="auto"/>
        <w:jc w:val="both"/>
      </w:pPr>
      <w:r>
        <w:t xml:space="preserve">Tra le 15.00 e le 17.00 </w:t>
      </w:r>
    </w:p>
    <w:p w14:paraId="57073502" w14:textId="5F0CDE51" w:rsidR="00883B6C" w:rsidRDefault="00883B6C" w:rsidP="00883B6C">
      <w:pPr>
        <w:spacing w:after="0" w:line="240" w:lineRule="auto"/>
        <w:jc w:val="both"/>
      </w:pPr>
      <w:r>
        <w:t>Partecipazione libera, senza iscrizione</w:t>
      </w:r>
      <w:r w:rsidR="000C1514">
        <w:t xml:space="preserve">, </w:t>
      </w:r>
      <w:r>
        <w:t>presentandosi all’info point per ritirare il kit e le istruzioni per realizzare uno dei seguenti laboratori:</w:t>
      </w:r>
    </w:p>
    <w:p w14:paraId="4A896CBC" w14:textId="77777777" w:rsidR="00883B6C" w:rsidRDefault="00883B6C" w:rsidP="00883B6C">
      <w:pPr>
        <w:spacing w:after="0" w:line="240" w:lineRule="auto"/>
        <w:jc w:val="both"/>
      </w:pPr>
      <w:r w:rsidRPr="00883B6C">
        <w:rPr>
          <w:b/>
        </w:rPr>
        <w:t>BICCHIERINI E BASTONCINI</w:t>
      </w:r>
      <w:r>
        <w:t xml:space="preserve"> intaglia e decora i tuoi bicchierini e perditi nel gioco. Avrai la mira che serve?</w:t>
      </w:r>
    </w:p>
    <w:p w14:paraId="151D4E6D" w14:textId="77777777" w:rsidR="00883B6C" w:rsidRDefault="00883B6C" w:rsidP="00883B6C">
      <w:pPr>
        <w:spacing w:after="0" w:line="240" w:lineRule="auto"/>
        <w:jc w:val="both"/>
      </w:pPr>
      <w:r w:rsidRPr="00883B6C">
        <w:rPr>
          <w:b/>
        </w:rPr>
        <w:t>IL GENIO DELLA BOTTIGLIA</w:t>
      </w:r>
      <w:r>
        <w:t xml:space="preserve"> sei tu, decorala con gli strumenti che ti metteremo a disposizione e portati a casa un antidoto creativo al consumo di plastica.</w:t>
      </w:r>
    </w:p>
    <w:p w14:paraId="2056752E" w14:textId="77777777" w:rsidR="00883B6C" w:rsidRDefault="00883B6C" w:rsidP="00883B6C">
      <w:pPr>
        <w:spacing w:after="0" w:line="240" w:lineRule="auto"/>
        <w:jc w:val="both"/>
      </w:pPr>
      <w:r w:rsidRPr="00883B6C">
        <w:rPr>
          <w:b/>
        </w:rPr>
        <w:t>LA CASA DI CARTA</w:t>
      </w:r>
      <w:r>
        <w:t xml:space="preserve"> decora la tua casa ideale, il tuo posto sicuro, come meglio credi e alla fine non ti resta che costruirla!</w:t>
      </w:r>
    </w:p>
    <w:p w14:paraId="2FDA276D" w14:textId="77777777" w:rsidR="00883B6C" w:rsidRDefault="00883B6C" w:rsidP="00883B6C">
      <w:pPr>
        <w:spacing w:after="0" w:line="240" w:lineRule="auto"/>
        <w:jc w:val="both"/>
      </w:pPr>
    </w:p>
    <w:p w14:paraId="5F273F89" w14:textId="49FE3211" w:rsidR="00883B6C" w:rsidRDefault="00883B6C" w:rsidP="00883B6C">
      <w:pPr>
        <w:spacing w:after="0" w:line="240" w:lineRule="auto"/>
        <w:jc w:val="both"/>
      </w:pPr>
      <w:r>
        <w:t>15.</w:t>
      </w:r>
      <w:r w:rsidRPr="00883B6C">
        <w:t xml:space="preserve">00 </w:t>
      </w:r>
      <w:r w:rsidRPr="00883B6C">
        <w:rPr>
          <w:b/>
        </w:rPr>
        <w:t>STREET ART TOUR IN BICI</w:t>
      </w:r>
      <w:r>
        <w:t xml:space="preserve"> in collaborazione con </w:t>
      </w:r>
      <w:r w:rsidRPr="00883B6C">
        <w:rPr>
          <w:b/>
        </w:rPr>
        <w:t>Pedalopolis</w:t>
      </w:r>
      <w:r>
        <w:t xml:space="preserve">. Partenza e ritorno al Parco Ermanno Olmi per questo giro dei murales più interessanti di Bergamo raccontanti dalla guida </w:t>
      </w:r>
      <w:r w:rsidRPr="00883B6C">
        <w:rPr>
          <w:b/>
        </w:rPr>
        <w:t>Elena Guaitani</w:t>
      </w:r>
      <w:r w:rsidR="000C1514">
        <w:t>.</w:t>
      </w:r>
    </w:p>
    <w:p w14:paraId="7FBD5AC9" w14:textId="4AFDD2FA" w:rsidR="00883B6C" w:rsidRDefault="00883B6C" w:rsidP="00883B6C">
      <w:pPr>
        <w:spacing w:after="0" w:line="240" w:lineRule="auto"/>
        <w:jc w:val="both"/>
      </w:pPr>
      <w:r>
        <w:t>(</w:t>
      </w:r>
      <w:r w:rsidR="000C1514">
        <w:t>P</w:t>
      </w:r>
      <w:r>
        <w:t>artecipazione libera con prenotazione su tantemani.it)</w:t>
      </w:r>
    </w:p>
    <w:p w14:paraId="1E50C011" w14:textId="77777777" w:rsidR="00883B6C" w:rsidRDefault="00883B6C" w:rsidP="00883B6C">
      <w:pPr>
        <w:spacing w:after="0" w:line="240" w:lineRule="auto"/>
        <w:jc w:val="both"/>
      </w:pPr>
    </w:p>
    <w:p w14:paraId="1AE50726" w14:textId="5FF51213" w:rsidR="00883B6C" w:rsidRDefault="00883B6C" w:rsidP="00883B6C">
      <w:pPr>
        <w:spacing w:after="0" w:line="240" w:lineRule="auto"/>
        <w:jc w:val="both"/>
      </w:pPr>
      <w:r>
        <w:t xml:space="preserve">15.00-16.00 (bambini) e 16.00-17.00 (adulti) </w:t>
      </w:r>
      <w:r w:rsidRPr="00883B6C">
        <w:rPr>
          <w:b/>
        </w:rPr>
        <w:t>BASTA UN PIZZICO</w:t>
      </w:r>
      <w:r>
        <w:t xml:space="preserve"> a cura di </w:t>
      </w:r>
      <w:r w:rsidRPr="00883B6C">
        <w:rPr>
          <w:b/>
        </w:rPr>
        <w:t>SUSANNA ALBERTI</w:t>
      </w:r>
      <w:r>
        <w:t xml:space="preserve"> </w:t>
      </w:r>
    </w:p>
    <w:p w14:paraId="4C33DB52" w14:textId="1E932248" w:rsidR="00883B6C" w:rsidRDefault="00883B6C" w:rsidP="00883B6C">
      <w:pPr>
        <w:spacing w:after="0" w:line="240" w:lineRule="auto"/>
        <w:jc w:val="both"/>
      </w:pPr>
      <w:r>
        <w:lastRenderedPageBreak/>
        <w:t xml:space="preserve">Ogni partecipante verrà guidato nella realizzazione di un vasetto con la tecnica del “pizzico” che potrà poi personalizzare a piacere, dando libero sfogo alla fantasia. </w:t>
      </w:r>
      <w:r w:rsidR="000C1514">
        <w:t>Si potranno</w:t>
      </w:r>
      <w:r>
        <w:t xml:space="preserve"> portare a casa così com</w:t>
      </w:r>
      <w:r w:rsidR="000C1514">
        <w:t>e sono</w:t>
      </w:r>
      <w:r>
        <w:t xml:space="preserve"> o affidarcel</w:t>
      </w:r>
      <w:r w:rsidR="000C1514">
        <w:t>e</w:t>
      </w:r>
      <w:r>
        <w:t xml:space="preserve"> per una cottura.</w:t>
      </w:r>
    </w:p>
    <w:p w14:paraId="5F4FEE68" w14:textId="1C5E92BB" w:rsidR="00883B6C" w:rsidRDefault="00883B6C" w:rsidP="00883B6C">
      <w:pPr>
        <w:spacing w:after="0" w:line="240" w:lineRule="auto"/>
        <w:jc w:val="both"/>
      </w:pPr>
      <w:r>
        <w:t>Costo cottura 3 euro, ritiro a Officine Tantemani una settimana dopo.</w:t>
      </w:r>
    </w:p>
    <w:p w14:paraId="1879EF10" w14:textId="6F11D110" w:rsidR="00883B6C" w:rsidRDefault="00883B6C" w:rsidP="00883B6C">
      <w:pPr>
        <w:spacing w:after="0" w:line="240" w:lineRule="auto"/>
        <w:jc w:val="both"/>
      </w:pPr>
      <w:r>
        <w:t>(</w:t>
      </w:r>
      <w:r w:rsidR="000C1514">
        <w:t>P</w:t>
      </w:r>
      <w:r>
        <w:t>artecipazione libera con prenotazione su tantemani.it)</w:t>
      </w:r>
    </w:p>
    <w:p w14:paraId="18D50624" w14:textId="77777777" w:rsidR="00883B6C" w:rsidRDefault="00883B6C" w:rsidP="00883B6C">
      <w:pPr>
        <w:spacing w:after="0" w:line="240" w:lineRule="auto"/>
        <w:jc w:val="both"/>
      </w:pPr>
    </w:p>
    <w:p w14:paraId="3F5957F0" w14:textId="77777777" w:rsidR="00883B6C" w:rsidRDefault="00883B6C" w:rsidP="00883B6C">
      <w:pPr>
        <w:spacing w:after="0" w:line="240" w:lineRule="auto"/>
        <w:jc w:val="both"/>
      </w:pPr>
      <w:r>
        <w:t xml:space="preserve">15.30 </w:t>
      </w:r>
      <w:r w:rsidRPr="00883B6C">
        <w:rPr>
          <w:b/>
        </w:rPr>
        <w:t>FAVOLE SERIGRAFATE</w:t>
      </w:r>
      <w:r>
        <w:t xml:space="preserve"> (bambini) Seduti nel prato ascoltiamo una storia sul tema dell’acqua. Alla fine stampiamo insieme con tecnica serigrafica un’immagine da colorare tratta dalla fiaba. </w:t>
      </w:r>
    </w:p>
    <w:p w14:paraId="618F6941" w14:textId="03C5F59F" w:rsidR="00883B6C" w:rsidRDefault="00883B6C" w:rsidP="00883B6C">
      <w:pPr>
        <w:spacing w:after="0" w:line="240" w:lineRule="auto"/>
        <w:jc w:val="both"/>
      </w:pPr>
      <w:r>
        <w:t>(</w:t>
      </w:r>
      <w:r w:rsidR="000C1514">
        <w:t>P</w:t>
      </w:r>
      <w:r>
        <w:t>artecipazione libera senza prenotazione)</w:t>
      </w:r>
    </w:p>
    <w:p w14:paraId="55C5BF00" w14:textId="77777777" w:rsidR="00883B6C" w:rsidRDefault="00883B6C" w:rsidP="00883B6C">
      <w:pPr>
        <w:spacing w:after="0" w:line="240" w:lineRule="auto"/>
        <w:jc w:val="both"/>
      </w:pPr>
    </w:p>
    <w:p w14:paraId="1E3D3B6B" w14:textId="5C73FD98" w:rsidR="00883B6C" w:rsidRDefault="00883B6C" w:rsidP="00883B6C">
      <w:pPr>
        <w:spacing w:after="0" w:line="240" w:lineRule="auto"/>
        <w:jc w:val="both"/>
      </w:pPr>
      <w:r>
        <w:t xml:space="preserve">15.30 e 16.15 </w:t>
      </w:r>
      <w:r w:rsidRPr="00883B6C">
        <w:rPr>
          <w:b/>
        </w:rPr>
        <w:t>IL GIOCO DELL’OCA</w:t>
      </w:r>
      <w:r>
        <w:t xml:space="preserve"> nella versione che abbiamo ideato a Tantemani con il parco come playground. Due turni di gioco, ti va di provare? Anche per bambini ormai adulti.</w:t>
      </w:r>
    </w:p>
    <w:p w14:paraId="2E1D383C" w14:textId="4A0F8534" w:rsidR="00883B6C" w:rsidRDefault="00883B6C" w:rsidP="00883B6C">
      <w:pPr>
        <w:spacing w:after="0" w:line="240" w:lineRule="auto"/>
        <w:jc w:val="both"/>
      </w:pPr>
      <w:r>
        <w:t>(</w:t>
      </w:r>
      <w:r w:rsidR="000C1514">
        <w:t>P</w:t>
      </w:r>
      <w:r>
        <w:t>artecipazione libera senza prenotazione)</w:t>
      </w:r>
    </w:p>
    <w:p w14:paraId="320330C3" w14:textId="77777777" w:rsidR="00883B6C" w:rsidRDefault="00883B6C" w:rsidP="00883B6C">
      <w:pPr>
        <w:spacing w:after="0" w:line="240" w:lineRule="auto"/>
        <w:jc w:val="both"/>
      </w:pPr>
    </w:p>
    <w:p w14:paraId="768B791C" w14:textId="5DCC355A" w:rsidR="00883B6C" w:rsidRDefault="00883B6C" w:rsidP="00883B6C">
      <w:pPr>
        <w:spacing w:after="0" w:line="240" w:lineRule="auto"/>
        <w:jc w:val="both"/>
      </w:pPr>
      <w:r>
        <w:t>1</w:t>
      </w:r>
      <w:r w:rsidR="008D5E85">
        <w:t>6</w:t>
      </w:r>
      <w:r>
        <w:t>.00</w:t>
      </w:r>
      <w:r w:rsidR="000C1514">
        <w:t>-1</w:t>
      </w:r>
      <w:r w:rsidR="008D5E85">
        <w:t>7</w:t>
      </w:r>
      <w:bookmarkStart w:id="0" w:name="_GoBack"/>
      <w:bookmarkEnd w:id="0"/>
      <w:r w:rsidR="000C1514">
        <w:t>.00</w:t>
      </w:r>
      <w:r>
        <w:t xml:space="preserve"> </w:t>
      </w:r>
      <w:r w:rsidRPr="00883B6C">
        <w:rPr>
          <w:b/>
        </w:rPr>
        <w:t>(UAU) YOGA PER BAMBINI</w:t>
      </w:r>
      <w:r>
        <w:t xml:space="preserve"> </w:t>
      </w:r>
      <w:r w:rsidR="000C1514">
        <w:t>a cura di</w:t>
      </w:r>
      <w:r>
        <w:t xml:space="preserve"> </w:t>
      </w:r>
      <w:r w:rsidRPr="00883B6C">
        <w:rPr>
          <w:b/>
        </w:rPr>
        <w:t>Genna Iura</w:t>
      </w:r>
      <w:r w:rsidR="000C1514" w:rsidRPr="000C1514">
        <w:t>.</w:t>
      </w:r>
    </w:p>
    <w:p w14:paraId="3F726FF2" w14:textId="5904B13C" w:rsidR="00883B6C" w:rsidRDefault="000C1514" w:rsidP="00883B6C">
      <w:pPr>
        <w:spacing w:after="0" w:line="240" w:lineRule="auto"/>
        <w:jc w:val="both"/>
      </w:pPr>
      <w:r>
        <w:t>(Partecipazione</w:t>
      </w:r>
      <w:r w:rsidR="00883B6C">
        <w:t xml:space="preserve"> libera con prenotazione su tantemani.it)</w:t>
      </w:r>
    </w:p>
    <w:p w14:paraId="243D7F37" w14:textId="77777777" w:rsidR="00883B6C" w:rsidRDefault="00883B6C" w:rsidP="00883B6C">
      <w:pPr>
        <w:spacing w:after="0" w:line="240" w:lineRule="auto"/>
        <w:jc w:val="both"/>
      </w:pPr>
    </w:p>
    <w:p w14:paraId="664634D3" w14:textId="77777777" w:rsidR="00883B6C" w:rsidRDefault="00883B6C" w:rsidP="00883B6C">
      <w:pPr>
        <w:spacing w:after="0" w:line="240" w:lineRule="auto"/>
        <w:jc w:val="both"/>
      </w:pPr>
      <w:r>
        <w:t xml:space="preserve">17.00-18.30 </w:t>
      </w:r>
      <w:r w:rsidRPr="00883B6C">
        <w:rPr>
          <w:b/>
        </w:rPr>
        <w:t>INCONTRO</w:t>
      </w:r>
      <w:r>
        <w:t xml:space="preserve"> </w:t>
      </w:r>
    </w:p>
    <w:p w14:paraId="5201CF96" w14:textId="77777777" w:rsidR="00883B6C" w:rsidRDefault="00883B6C" w:rsidP="00883B6C">
      <w:pPr>
        <w:spacing w:after="0" w:line="240" w:lineRule="auto"/>
        <w:jc w:val="both"/>
      </w:pPr>
      <w:r>
        <w:t xml:space="preserve">Quest’anno ricorrono i </w:t>
      </w:r>
      <w:r w:rsidRPr="00883B6C">
        <w:rPr>
          <w:b/>
        </w:rPr>
        <w:t>10 ANNI DI TANTEMANI</w:t>
      </w:r>
      <w:r>
        <w:t xml:space="preserve">, diamo uno sguardo al percorso fatto e rilanciamo nuovi stimoli in compagnia del filosofo della scienza </w:t>
      </w:r>
      <w:r w:rsidRPr="00883B6C">
        <w:rPr>
          <w:b/>
        </w:rPr>
        <w:t>TELMO PIEVANI</w:t>
      </w:r>
      <w:r>
        <w:t xml:space="preserve">, dell’artista e docente di didattica dell’arte dell’Accademia di Brera </w:t>
      </w:r>
      <w:r w:rsidRPr="00883B6C">
        <w:rPr>
          <w:b/>
        </w:rPr>
        <w:t>ITALO CHIODI</w:t>
      </w:r>
      <w:r>
        <w:t xml:space="preserve"> e delle assessore del Comune di Bergamo </w:t>
      </w:r>
      <w:r w:rsidRPr="00883B6C">
        <w:rPr>
          <w:b/>
        </w:rPr>
        <w:t>NADIA GHISALBERTI</w:t>
      </w:r>
      <w:r>
        <w:t xml:space="preserve"> (politiche culturali) </w:t>
      </w:r>
      <w:r w:rsidRPr="00883B6C">
        <w:rPr>
          <w:b/>
        </w:rPr>
        <w:t>e MARCELLA MESSINA</w:t>
      </w:r>
      <w:r>
        <w:t xml:space="preserve"> (politiche sociali). </w:t>
      </w:r>
    </w:p>
    <w:p w14:paraId="2E65664F" w14:textId="5FB230AA" w:rsidR="00883B6C" w:rsidRDefault="00883B6C" w:rsidP="00883B6C">
      <w:pPr>
        <w:spacing w:after="0" w:line="240" w:lineRule="auto"/>
        <w:jc w:val="both"/>
      </w:pPr>
      <w:r>
        <w:t>Alla fine dell’incontro festeggiamo insieme con un brindisi!</w:t>
      </w:r>
    </w:p>
    <w:p w14:paraId="0312AE82" w14:textId="77777777" w:rsidR="00883B6C" w:rsidRDefault="00883B6C" w:rsidP="00883B6C">
      <w:pPr>
        <w:spacing w:after="0" w:line="240" w:lineRule="auto"/>
        <w:jc w:val="both"/>
      </w:pPr>
    </w:p>
    <w:p w14:paraId="7EBD617A" w14:textId="77777777" w:rsidR="00883B6C" w:rsidRDefault="00883B6C" w:rsidP="00883B6C">
      <w:pPr>
        <w:spacing w:after="0" w:line="240" w:lineRule="auto"/>
        <w:jc w:val="both"/>
      </w:pPr>
      <w:r>
        <w:t xml:space="preserve">19.00-20.30 </w:t>
      </w:r>
      <w:r w:rsidRPr="00883B6C">
        <w:rPr>
          <w:b/>
        </w:rPr>
        <w:t>Laboratorio/dimostrazione di Calligrafia giapponese</w:t>
      </w:r>
      <w:r>
        <w:t xml:space="preserve"> a cura di </w:t>
      </w:r>
      <w:r w:rsidRPr="00883B6C">
        <w:rPr>
          <w:b/>
        </w:rPr>
        <w:t>Associazione Kokoro</w:t>
      </w:r>
    </w:p>
    <w:p w14:paraId="425184A0" w14:textId="77777777" w:rsidR="00883B6C" w:rsidRDefault="00883B6C" w:rsidP="00883B6C">
      <w:pPr>
        <w:spacing w:after="0" w:line="240" w:lineRule="auto"/>
        <w:jc w:val="both"/>
      </w:pPr>
      <w:r>
        <w:t xml:space="preserve">Lo Shodo, arte della Calligrafia giapponese, è una forma espressiva profondamente spirituale che ha una tradizione di centinaia di anni; vieni a sbirciarne i segreti e impara a scrivere il tuo nome. </w:t>
      </w:r>
    </w:p>
    <w:p w14:paraId="4C59CFE8" w14:textId="0593B275" w:rsidR="00883B6C" w:rsidRDefault="00883B6C" w:rsidP="00883B6C">
      <w:pPr>
        <w:spacing w:after="0" w:line="240" w:lineRule="auto"/>
        <w:jc w:val="both"/>
      </w:pPr>
      <w:r>
        <w:t>(</w:t>
      </w:r>
      <w:r w:rsidR="000C1514">
        <w:t>Partecipazione</w:t>
      </w:r>
      <w:r>
        <w:t xml:space="preserve"> libera senza prenotazione)</w:t>
      </w:r>
    </w:p>
    <w:p w14:paraId="2C89D2B2" w14:textId="77777777" w:rsidR="00883B6C" w:rsidRDefault="00883B6C" w:rsidP="00883B6C">
      <w:pPr>
        <w:spacing w:after="0" w:line="240" w:lineRule="auto"/>
        <w:jc w:val="both"/>
      </w:pPr>
    </w:p>
    <w:p w14:paraId="3E64C138" w14:textId="77777777" w:rsidR="00883B6C" w:rsidRDefault="00883B6C" w:rsidP="00883B6C">
      <w:pPr>
        <w:spacing w:after="0" w:line="240" w:lineRule="auto"/>
        <w:jc w:val="both"/>
      </w:pPr>
      <w:r>
        <w:t xml:space="preserve">21.30 </w:t>
      </w:r>
      <w:r w:rsidRPr="00883B6C">
        <w:rPr>
          <w:b/>
        </w:rPr>
        <w:t>spettacolo teatrale AQUADUEO</w:t>
      </w:r>
      <w:r>
        <w:t xml:space="preserve"> con </w:t>
      </w:r>
      <w:r w:rsidRPr="00883B6C">
        <w:rPr>
          <w:b/>
        </w:rPr>
        <w:t>BANDA OSIRIS</w:t>
      </w:r>
      <w:r>
        <w:t xml:space="preserve"> e </w:t>
      </w:r>
      <w:r w:rsidRPr="00883B6C">
        <w:rPr>
          <w:b/>
        </w:rPr>
        <w:t>TELMO PIEVANI</w:t>
      </w:r>
    </w:p>
    <w:p w14:paraId="760E1D76" w14:textId="2A858190" w:rsidR="00883B6C" w:rsidRDefault="00883B6C" w:rsidP="00883B6C">
      <w:pPr>
        <w:spacing w:after="0" w:line="240" w:lineRule="auto"/>
        <w:jc w:val="both"/>
      </w:pPr>
      <w:r>
        <w:t>La Banda Osiris si cimenta in uno spettacolo radicalmente nuovo, con la totalità di brani inediti e riscopre la vena onirica e surreale degli esordi. La complicità del prof. Pievani sposta il dibattito su temi importanti e indispensabili, un vero e proprio "hommage a l'eau", un viaggio musicale, tanto scanzonato nei toni quanto profondo nei contenuti, attraverso i problemi che affliggono il nostro pianeta.</w:t>
      </w:r>
    </w:p>
    <w:p w14:paraId="168D2CC2" w14:textId="77777777" w:rsidR="00883B6C" w:rsidRDefault="00883B6C" w:rsidP="00883B6C">
      <w:pPr>
        <w:spacing w:after="0" w:line="240" w:lineRule="auto"/>
        <w:jc w:val="both"/>
      </w:pPr>
    </w:p>
    <w:p w14:paraId="40FACFBD" w14:textId="77777777" w:rsidR="00883B6C" w:rsidRPr="00883B6C" w:rsidRDefault="00883B6C" w:rsidP="00883B6C">
      <w:pPr>
        <w:spacing w:after="0" w:line="240" w:lineRule="auto"/>
        <w:jc w:val="both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>DOMENICA 25 GIUGNO</w:t>
      </w:r>
    </w:p>
    <w:p w14:paraId="71006784" w14:textId="77777777" w:rsidR="00883B6C" w:rsidRDefault="00883B6C" w:rsidP="00883B6C">
      <w:pPr>
        <w:spacing w:after="0" w:line="240" w:lineRule="auto"/>
        <w:jc w:val="both"/>
      </w:pPr>
    </w:p>
    <w:p w14:paraId="37901556" w14:textId="2E97669D" w:rsidR="00883B6C" w:rsidRDefault="00883B6C" w:rsidP="00883B6C">
      <w:pPr>
        <w:spacing w:after="0" w:line="240" w:lineRule="auto"/>
        <w:jc w:val="both"/>
      </w:pPr>
      <w:r>
        <w:t xml:space="preserve">9.00-19.00 </w:t>
      </w:r>
      <w:r w:rsidRPr="00883B6C">
        <w:rPr>
          <w:b/>
        </w:rPr>
        <w:t>(UAU) PA</w:t>
      </w:r>
      <w:r w:rsidR="000C1514">
        <w:rPr>
          <w:b/>
        </w:rPr>
        <w:t>E</w:t>
      </w:r>
      <w:r w:rsidRPr="00883B6C">
        <w:rPr>
          <w:b/>
        </w:rPr>
        <w:t>SSAGGI SOMMERSI</w:t>
      </w:r>
      <w:r>
        <w:t xml:space="preserve"> workshop a cura di </w:t>
      </w:r>
      <w:r w:rsidRPr="00883B6C">
        <w:rPr>
          <w:b/>
        </w:rPr>
        <w:t>ELEONORA SIMEONI</w:t>
      </w:r>
    </w:p>
    <w:p w14:paraId="2D8F4AC0" w14:textId="01484F2F" w:rsidR="00883B6C" w:rsidRDefault="00883B6C" w:rsidP="00883B6C">
      <w:pPr>
        <w:spacing w:after="0" w:line="240" w:lineRule="auto"/>
        <w:jc w:val="both"/>
      </w:pPr>
      <w:r>
        <w:t xml:space="preserve">Immaginiamo di vivere tra trecento anni in una città sommersa dall’acqua. Proveremo insieme a dare forma alla provocazione ironica dell’illustratrice con varie tecniche compositive, come la serigrafia. </w:t>
      </w:r>
    </w:p>
    <w:p w14:paraId="6D337EAA" w14:textId="2A900886" w:rsidR="00883B6C" w:rsidRDefault="00883B6C" w:rsidP="00883B6C">
      <w:pPr>
        <w:spacing w:after="0" w:line="240" w:lineRule="auto"/>
        <w:jc w:val="both"/>
      </w:pPr>
      <w:r>
        <w:t>(</w:t>
      </w:r>
      <w:r w:rsidR="000C1514">
        <w:t>A</w:t>
      </w:r>
      <w:r>
        <w:t xml:space="preserve"> pagamento, info e prenotazioni uauilfestival@gmail.com)</w:t>
      </w:r>
    </w:p>
    <w:p w14:paraId="12AD566C" w14:textId="77777777" w:rsidR="00883B6C" w:rsidRDefault="00883B6C" w:rsidP="00883B6C">
      <w:pPr>
        <w:spacing w:after="0" w:line="240" w:lineRule="auto"/>
        <w:jc w:val="both"/>
      </w:pPr>
    </w:p>
    <w:p w14:paraId="0DBAD3EC" w14:textId="77777777" w:rsidR="000C1514" w:rsidRDefault="000C1514" w:rsidP="00883B6C">
      <w:pPr>
        <w:spacing w:after="0" w:line="240" w:lineRule="auto"/>
        <w:jc w:val="both"/>
      </w:pPr>
    </w:p>
    <w:p w14:paraId="3F4B8F84" w14:textId="77777777" w:rsidR="000C1514" w:rsidRDefault="000C1514" w:rsidP="00883B6C">
      <w:pPr>
        <w:spacing w:after="0" w:line="240" w:lineRule="auto"/>
        <w:jc w:val="both"/>
      </w:pPr>
    </w:p>
    <w:p w14:paraId="1ED93A6A" w14:textId="5360AFF8" w:rsidR="00883B6C" w:rsidRDefault="00883B6C" w:rsidP="00883B6C">
      <w:pPr>
        <w:spacing w:after="0" w:line="240" w:lineRule="auto"/>
        <w:jc w:val="both"/>
      </w:pPr>
      <w:r>
        <w:lastRenderedPageBreak/>
        <w:t xml:space="preserve">Tra le 15.00 e le 17.00 </w:t>
      </w:r>
    </w:p>
    <w:p w14:paraId="3DC64B7F" w14:textId="7B4B19DB" w:rsidR="000C1514" w:rsidRDefault="000C1514" w:rsidP="00883B6C">
      <w:pPr>
        <w:spacing w:after="0" w:line="240" w:lineRule="auto"/>
        <w:jc w:val="both"/>
        <w:rPr>
          <w:b/>
        </w:rPr>
      </w:pPr>
      <w:r>
        <w:t>Partecipazione libera, senza iscrizione, presentandosi all’info point per ritirare il kit e le istruzioni per realizzare uno dei seguenti laboratori:</w:t>
      </w:r>
      <w:r w:rsidRPr="00883B6C">
        <w:rPr>
          <w:b/>
        </w:rPr>
        <w:t xml:space="preserve"> </w:t>
      </w:r>
    </w:p>
    <w:p w14:paraId="11977A46" w14:textId="1B8AFADA" w:rsidR="00883B6C" w:rsidRDefault="00883B6C" w:rsidP="00883B6C">
      <w:pPr>
        <w:spacing w:after="0" w:line="240" w:lineRule="auto"/>
        <w:jc w:val="both"/>
      </w:pPr>
      <w:r w:rsidRPr="00883B6C">
        <w:rPr>
          <w:b/>
        </w:rPr>
        <w:t>BICCHIERINI E BASTONCINI</w:t>
      </w:r>
      <w:r>
        <w:t xml:space="preserve"> intaglia e decora i tuoi bicchierini e perditi nel gioco. Avrai la mira che serve?</w:t>
      </w:r>
    </w:p>
    <w:p w14:paraId="7B3A84B3" w14:textId="77777777" w:rsidR="00883B6C" w:rsidRDefault="00883B6C" w:rsidP="00883B6C">
      <w:pPr>
        <w:spacing w:after="0" w:line="240" w:lineRule="auto"/>
        <w:jc w:val="both"/>
      </w:pPr>
      <w:r w:rsidRPr="00883B6C">
        <w:rPr>
          <w:b/>
        </w:rPr>
        <w:t>IL GENIO DELLA BOTTIGLIA</w:t>
      </w:r>
      <w:r>
        <w:t xml:space="preserve"> sei tu, decorala con gli strumenti che ti metteremo a disposizione e portati a casa un antidoto creativo al consumo di plastica.</w:t>
      </w:r>
    </w:p>
    <w:p w14:paraId="0F01CCDA" w14:textId="77777777" w:rsidR="00883B6C" w:rsidRDefault="00883B6C" w:rsidP="00883B6C">
      <w:pPr>
        <w:spacing w:after="0" w:line="240" w:lineRule="auto"/>
        <w:jc w:val="both"/>
      </w:pPr>
      <w:r w:rsidRPr="00883B6C">
        <w:rPr>
          <w:b/>
        </w:rPr>
        <w:t>LA CASA DI CARTA</w:t>
      </w:r>
      <w:r>
        <w:t xml:space="preserve"> Decora la tua casa ideale, il tuo posto sicuro, come meglio credi e alla fine non ti resta che costruirla!</w:t>
      </w:r>
    </w:p>
    <w:p w14:paraId="531C8A8E" w14:textId="77777777" w:rsidR="00883B6C" w:rsidRDefault="00883B6C" w:rsidP="00883B6C">
      <w:pPr>
        <w:spacing w:after="0" w:line="240" w:lineRule="auto"/>
        <w:jc w:val="both"/>
      </w:pPr>
    </w:p>
    <w:p w14:paraId="08FC4EBE" w14:textId="1F8A36AF" w:rsidR="00883B6C" w:rsidRDefault="00883B6C" w:rsidP="00883B6C">
      <w:pPr>
        <w:spacing w:after="0" w:line="240" w:lineRule="auto"/>
        <w:jc w:val="both"/>
      </w:pPr>
      <w:r>
        <w:t xml:space="preserve">15.30 e 17.00 </w:t>
      </w:r>
      <w:r w:rsidRPr="00883B6C">
        <w:rPr>
          <w:b/>
        </w:rPr>
        <w:t>IL GIOCO DELL’OCA</w:t>
      </w:r>
      <w:r>
        <w:t xml:space="preserve"> nella versione che abbiamo ideato a Tantemani con il parco come playground. Due turni di gioco, ti va di provare? Anche per bambini ormai adulti. </w:t>
      </w:r>
    </w:p>
    <w:p w14:paraId="52658ABE" w14:textId="2B8EB7A0" w:rsidR="00883B6C" w:rsidRDefault="00883B6C" w:rsidP="00883B6C">
      <w:pPr>
        <w:spacing w:after="0" w:line="240" w:lineRule="auto"/>
        <w:jc w:val="both"/>
      </w:pPr>
      <w:r>
        <w:t>(</w:t>
      </w:r>
      <w:r w:rsidR="000C1514">
        <w:t>P</w:t>
      </w:r>
      <w:r>
        <w:t>artecipazione libera senza prenotazione)</w:t>
      </w:r>
    </w:p>
    <w:p w14:paraId="1C886BF3" w14:textId="77777777" w:rsidR="00883B6C" w:rsidRDefault="00883B6C" w:rsidP="00883B6C">
      <w:pPr>
        <w:spacing w:after="0" w:line="240" w:lineRule="auto"/>
        <w:jc w:val="both"/>
      </w:pPr>
    </w:p>
    <w:p w14:paraId="38A20359" w14:textId="2B06E2B4" w:rsidR="00883B6C" w:rsidRDefault="00883B6C" w:rsidP="00883B6C">
      <w:pPr>
        <w:spacing w:after="0" w:line="240" w:lineRule="auto"/>
        <w:jc w:val="both"/>
      </w:pPr>
      <w:r>
        <w:t xml:space="preserve">16.00-17.00 </w:t>
      </w:r>
      <w:r w:rsidRPr="00883B6C">
        <w:rPr>
          <w:b/>
        </w:rPr>
        <w:t xml:space="preserve">(UAU) </w:t>
      </w:r>
      <w:r w:rsidR="000C1514">
        <w:rPr>
          <w:b/>
        </w:rPr>
        <w:t>UN</w:t>
      </w:r>
      <w:r w:rsidRPr="00883B6C">
        <w:rPr>
          <w:b/>
        </w:rPr>
        <w:t xml:space="preserve"> PAESE SOTT’ACQUA</w:t>
      </w:r>
      <w:r>
        <w:t xml:space="preserve"> a cura </w:t>
      </w:r>
      <w:r w:rsidRPr="00883B6C">
        <w:rPr>
          <w:b/>
        </w:rPr>
        <w:t>di YOUNGIN KIM</w:t>
      </w:r>
      <w:r>
        <w:t xml:space="preserve"> (bambini dai 4 anni) </w:t>
      </w:r>
    </w:p>
    <w:p w14:paraId="3A673E68" w14:textId="77777777" w:rsidR="00883B6C" w:rsidRDefault="00883B6C" w:rsidP="00883B6C">
      <w:pPr>
        <w:spacing w:after="0" w:line="240" w:lineRule="auto"/>
        <w:jc w:val="both"/>
      </w:pPr>
      <w:r>
        <w:t xml:space="preserve">I partecipanti raccoglieranno i pensieri e si racconteranno storie, poi realizzeranno il grande disegno collettivo del paese che vive sotto la superficie dell’acqua sperimentando anche la tecnica della bitipia.  </w:t>
      </w:r>
    </w:p>
    <w:p w14:paraId="25D1E3CA" w14:textId="07C54EA4" w:rsidR="00883B6C" w:rsidRDefault="00883B6C" w:rsidP="00883B6C">
      <w:pPr>
        <w:spacing w:after="0" w:line="240" w:lineRule="auto"/>
        <w:jc w:val="both"/>
      </w:pPr>
      <w:r>
        <w:t>(</w:t>
      </w:r>
      <w:r w:rsidR="000C1514">
        <w:t>P</w:t>
      </w:r>
      <w:r>
        <w:t>artecipazione libera con prenotazione su uauilfestival@gmail.com)</w:t>
      </w:r>
    </w:p>
    <w:p w14:paraId="001C8538" w14:textId="77777777" w:rsidR="00883B6C" w:rsidRDefault="00883B6C" w:rsidP="00883B6C">
      <w:pPr>
        <w:spacing w:after="0" w:line="240" w:lineRule="auto"/>
        <w:jc w:val="both"/>
      </w:pPr>
    </w:p>
    <w:p w14:paraId="612F57BC" w14:textId="77777777" w:rsidR="00883B6C" w:rsidRDefault="00883B6C" w:rsidP="00883B6C">
      <w:pPr>
        <w:spacing w:after="0" w:line="240" w:lineRule="auto"/>
        <w:jc w:val="both"/>
      </w:pPr>
      <w:r>
        <w:t xml:space="preserve">17.00 </w:t>
      </w:r>
      <w:r w:rsidRPr="00883B6C">
        <w:rPr>
          <w:b/>
        </w:rPr>
        <w:t>FAVOLE SERIGRAFATE</w:t>
      </w:r>
      <w:r>
        <w:t xml:space="preserve"> (adulti e bambini) </w:t>
      </w:r>
    </w:p>
    <w:p w14:paraId="7045AF72" w14:textId="6333CB6F" w:rsidR="00883B6C" w:rsidRDefault="00883B6C" w:rsidP="00883B6C">
      <w:pPr>
        <w:spacing w:after="0" w:line="240" w:lineRule="auto"/>
        <w:jc w:val="both"/>
      </w:pPr>
      <w:r>
        <w:t>Seduti nel prato ascoltiamo una storia sul tema dell’acqua. Alla fine stampiamo insieme con tecnica serigrafica un’immagine da colorare e rielaborare tratta dalla fiaba.</w:t>
      </w:r>
    </w:p>
    <w:p w14:paraId="3C68A312" w14:textId="74C3E95A" w:rsidR="00883B6C" w:rsidRDefault="00883B6C" w:rsidP="00883B6C">
      <w:pPr>
        <w:spacing w:after="0" w:line="240" w:lineRule="auto"/>
        <w:jc w:val="both"/>
      </w:pPr>
      <w:r>
        <w:t>(</w:t>
      </w:r>
      <w:r w:rsidR="000C1514">
        <w:t>P</w:t>
      </w:r>
      <w:r>
        <w:t>artecipazione libera senza prenotazione)</w:t>
      </w:r>
    </w:p>
    <w:p w14:paraId="1544D0B8" w14:textId="77777777" w:rsidR="00883B6C" w:rsidRDefault="00883B6C" w:rsidP="00883B6C">
      <w:pPr>
        <w:spacing w:after="0" w:line="240" w:lineRule="auto"/>
        <w:jc w:val="both"/>
      </w:pPr>
    </w:p>
    <w:p w14:paraId="0C07DAE5" w14:textId="77777777" w:rsidR="00883B6C" w:rsidRDefault="00883B6C" w:rsidP="00883B6C">
      <w:pPr>
        <w:spacing w:after="0" w:line="240" w:lineRule="auto"/>
        <w:jc w:val="both"/>
      </w:pPr>
      <w:r>
        <w:t xml:space="preserve">17.00-18.30 </w:t>
      </w:r>
      <w:r w:rsidRPr="00883B6C">
        <w:rPr>
          <w:b/>
        </w:rPr>
        <w:t>FORME FIGURE FIGURAZIONI</w:t>
      </w:r>
      <w:r>
        <w:t xml:space="preserve"> a cura di </w:t>
      </w:r>
      <w:r w:rsidRPr="00883B6C">
        <w:rPr>
          <w:b/>
        </w:rPr>
        <w:t>Sofia Agni</w:t>
      </w:r>
    </w:p>
    <w:p w14:paraId="24653193" w14:textId="77777777" w:rsidR="00883B6C" w:rsidRDefault="00883B6C" w:rsidP="00883B6C">
      <w:pPr>
        <w:spacing w:after="0" w:line="240" w:lineRule="auto"/>
        <w:jc w:val="both"/>
      </w:pPr>
      <w:r>
        <w:t xml:space="preserve">Esploriamo, attraverso un’esperienza creativa, le diverse modalità con le quali ognuno di noi interpreta una forma rendendola una figura, una forma dotata di significato simbolico, e infine come si viene a creare una figurazione, ovvero una storia che le collega fra di loro. </w:t>
      </w:r>
    </w:p>
    <w:p w14:paraId="592B9896" w14:textId="09A2EB2A" w:rsidR="00883B6C" w:rsidRDefault="00883B6C" w:rsidP="00883B6C">
      <w:pPr>
        <w:spacing w:after="0" w:line="240" w:lineRule="auto"/>
        <w:jc w:val="both"/>
      </w:pPr>
      <w:r>
        <w:t>(</w:t>
      </w:r>
      <w:r w:rsidR="000C1514">
        <w:t>P</w:t>
      </w:r>
      <w:r>
        <w:t>artecipazione libera con prenotazione su tantemani.it)</w:t>
      </w:r>
    </w:p>
    <w:p w14:paraId="78899791" w14:textId="77777777" w:rsidR="00883B6C" w:rsidRDefault="00883B6C" w:rsidP="00883B6C">
      <w:pPr>
        <w:spacing w:after="0" w:line="240" w:lineRule="auto"/>
        <w:jc w:val="both"/>
      </w:pPr>
    </w:p>
    <w:p w14:paraId="51889727" w14:textId="4233D63A" w:rsidR="00883B6C" w:rsidRDefault="00883B6C" w:rsidP="00883B6C">
      <w:pPr>
        <w:spacing w:after="0" w:line="240" w:lineRule="auto"/>
        <w:jc w:val="both"/>
      </w:pPr>
      <w:r>
        <w:t xml:space="preserve">19.00 concerto acustico </w:t>
      </w:r>
      <w:r w:rsidRPr="00883B6C">
        <w:rPr>
          <w:b/>
        </w:rPr>
        <w:t>LAUDRINN-E</w:t>
      </w:r>
    </w:p>
    <w:p w14:paraId="001B8837" w14:textId="55514FCD" w:rsidR="00883B6C" w:rsidRDefault="00883B6C" w:rsidP="00883B6C">
      <w:pPr>
        <w:spacing w:after="0" w:line="240" w:lineRule="auto"/>
        <w:jc w:val="both"/>
      </w:pPr>
      <w:r>
        <w:t>Tre allodole di adozione genovese compiono migrazioni in cerca di lande su cui anche solo provvisoriamente atterrare. Una cantante genovese catalana, un chitarrista spezzino e un sassofonista siciliano, incontratisi per miracolo nella medesima dimensione</w:t>
      </w:r>
      <w:r w:rsidR="00013F73">
        <w:t>.</w:t>
      </w:r>
    </w:p>
    <w:p w14:paraId="3B455FAD" w14:textId="77777777" w:rsidR="00883B6C" w:rsidRDefault="00883B6C" w:rsidP="00883B6C">
      <w:pPr>
        <w:spacing w:after="0" w:line="240" w:lineRule="auto"/>
        <w:jc w:val="both"/>
      </w:pPr>
    </w:p>
    <w:p w14:paraId="6F744471" w14:textId="77777777" w:rsidR="00883B6C" w:rsidRDefault="00883B6C" w:rsidP="00883B6C">
      <w:pPr>
        <w:spacing w:after="0" w:line="240" w:lineRule="auto"/>
        <w:jc w:val="both"/>
      </w:pPr>
      <w:r>
        <w:t xml:space="preserve">21.20 cinema all’aperto </w:t>
      </w:r>
      <w:r w:rsidRPr="00883B6C">
        <w:rPr>
          <w:b/>
        </w:rPr>
        <w:t>BANKSY, L’ARTE DELLA RIBELLIONE</w:t>
      </w:r>
    </w:p>
    <w:p w14:paraId="5A728E0C" w14:textId="77777777" w:rsidR="00883B6C" w:rsidRDefault="00883B6C" w:rsidP="00883B6C">
      <w:pPr>
        <w:spacing w:after="0" w:line="240" w:lineRule="auto"/>
        <w:jc w:val="both"/>
      </w:pPr>
      <w:r>
        <w:t xml:space="preserve">Il regista </w:t>
      </w:r>
      <w:r w:rsidRPr="00883B6C">
        <w:rPr>
          <w:b/>
        </w:rPr>
        <w:t>Elio Espana</w:t>
      </w:r>
      <w:r>
        <w:t xml:space="preserve"> racconta, attraverso la storia di Banksy, un pezzo di Inghilterra: i movimenti in piazza nel ’79 contro il bigottismo di Margaret Tatcher, la nascita delle sottoculture underground tra le quali il punk e poi la tecno fino alla moda di massa. E Banksy era li, acuto osservatore e ironica cartina tornasole.</w:t>
      </w:r>
    </w:p>
    <w:p w14:paraId="6A99F381" w14:textId="77777777" w:rsidR="00013F73" w:rsidRDefault="00013F73" w:rsidP="00883B6C">
      <w:pPr>
        <w:spacing w:after="0" w:line="240" w:lineRule="auto"/>
        <w:jc w:val="both"/>
      </w:pPr>
    </w:p>
    <w:p w14:paraId="77C04AE2" w14:textId="2B6F5EF0" w:rsidR="00883B6C" w:rsidRDefault="00883B6C" w:rsidP="00883B6C">
      <w:pPr>
        <w:spacing w:after="0" w:line="240" w:lineRule="auto"/>
        <w:jc w:val="both"/>
      </w:pPr>
      <w:r>
        <w:t xml:space="preserve">In apertura, </w:t>
      </w:r>
      <w:r w:rsidRPr="00883B6C">
        <w:rPr>
          <w:b/>
        </w:rPr>
        <w:t>proiezione del corto CAPACITYES: FARE COMUNITA’ CON LA CREATIVIT</w:t>
      </w:r>
      <w:r>
        <w:rPr>
          <w:b/>
        </w:rPr>
        <w:t xml:space="preserve">À </w:t>
      </w:r>
      <w:r w:rsidRPr="00883B6C">
        <w:t xml:space="preserve">di </w:t>
      </w:r>
      <w:r>
        <w:rPr>
          <w:b/>
        </w:rPr>
        <w:t>Gabriele Cella</w:t>
      </w:r>
      <w:r>
        <w:t>, piccola video-riflessione intorno alle azioni creative del progetto europeo finanziato da Urban Innovative Actions e realizzato a Bergamo.</w:t>
      </w:r>
    </w:p>
    <w:p w14:paraId="2705A8DA" w14:textId="77777777" w:rsidR="00883B6C" w:rsidRDefault="00883B6C" w:rsidP="00883B6C">
      <w:pPr>
        <w:spacing w:after="0" w:line="240" w:lineRule="auto"/>
        <w:jc w:val="both"/>
      </w:pPr>
    </w:p>
    <w:p w14:paraId="70BAB609" w14:textId="77777777" w:rsidR="00883B6C" w:rsidRDefault="00883B6C" w:rsidP="00883B6C">
      <w:pPr>
        <w:spacing w:after="0" w:line="240" w:lineRule="auto"/>
        <w:jc w:val="both"/>
        <w:rPr>
          <w:b/>
        </w:rPr>
      </w:pPr>
    </w:p>
    <w:p w14:paraId="64726814" w14:textId="301DAC5A" w:rsidR="00883B6C" w:rsidRPr="00883B6C" w:rsidRDefault="000C1514" w:rsidP="00883B6C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AREA </w:t>
      </w:r>
      <w:r w:rsidR="00883B6C" w:rsidRPr="00883B6C">
        <w:rPr>
          <w:b/>
        </w:rPr>
        <w:t>MARKET</w:t>
      </w:r>
    </w:p>
    <w:p w14:paraId="140FB171" w14:textId="6A5A2C2D" w:rsidR="00883B6C" w:rsidRDefault="000C1514" w:rsidP="00883B6C">
      <w:pPr>
        <w:spacing w:after="0" w:line="240" w:lineRule="auto"/>
        <w:jc w:val="both"/>
      </w:pPr>
      <w:r>
        <w:t>Dedicata</w:t>
      </w:r>
      <w:r w:rsidR="00883B6C">
        <w:t xml:space="preserve"> </w:t>
      </w:r>
      <w:r>
        <w:t>all’illustrazione con artisti provenienti da tutta Europa, ogni giorno differenti, a cura di UAU il festival.</w:t>
      </w:r>
    </w:p>
    <w:p w14:paraId="3916FE4A" w14:textId="42EDB162" w:rsidR="00883B6C" w:rsidRDefault="000C1514" w:rsidP="00883B6C">
      <w:pPr>
        <w:spacing w:after="0" w:line="240" w:lineRule="auto"/>
        <w:jc w:val="both"/>
      </w:pPr>
      <w:r>
        <w:t>V</w:t>
      </w:r>
      <w:r w:rsidR="00883B6C">
        <w:t>enerdì 23 e sabato 24 dalle 18.00 alle 24.00, domenica 25 dalle 16.00 alle 22.00</w:t>
      </w:r>
    </w:p>
    <w:p w14:paraId="50103111" w14:textId="77777777" w:rsidR="00883B6C" w:rsidRDefault="00883B6C">
      <w:pPr>
        <w:spacing w:after="0" w:line="240" w:lineRule="auto"/>
        <w:jc w:val="right"/>
        <w:rPr>
          <w:sz w:val="24"/>
          <w:szCs w:val="24"/>
        </w:rPr>
      </w:pPr>
    </w:p>
    <w:sectPr w:rsidR="00883B6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BE933" w14:textId="77777777" w:rsidR="00012398" w:rsidRDefault="00012398">
      <w:pPr>
        <w:spacing w:after="0" w:line="240" w:lineRule="auto"/>
      </w:pPr>
      <w:r>
        <w:separator/>
      </w:r>
    </w:p>
  </w:endnote>
  <w:endnote w:type="continuationSeparator" w:id="0">
    <w:p w14:paraId="1CFE9143" w14:textId="77777777" w:rsidR="00012398" w:rsidRDefault="0001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09A0F" w14:textId="114CF479" w:rsidR="006445F5" w:rsidRDefault="00CF0DED">
    <w:r w:rsidRPr="00CF0DED">
      <w:rPr>
        <w:noProof/>
      </w:rPr>
      <w:drawing>
        <wp:inline distT="0" distB="0" distL="0" distR="0" wp14:anchorId="504B6FC4" wp14:editId="54FC9B2E">
          <wp:extent cx="6120130" cy="98425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8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BB108" w14:textId="77777777" w:rsidR="00012398" w:rsidRDefault="00012398">
      <w:pPr>
        <w:spacing w:after="0" w:line="240" w:lineRule="auto"/>
      </w:pPr>
      <w:r>
        <w:separator/>
      </w:r>
    </w:p>
  </w:footnote>
  <w:footnote w:type="continuationSeparator" w:id="0">
    <w:p w14:paraId="0D124BB2" w14:textId="77777777" w:rsidR="00012398" w:rsidRDefault="0001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8669A" w14:textId="567A1926" w:rsidR="006445F5" w:rsidRDefault="008F6487" w:rsidP="008F6487">
    <w:pPr>
      <w:spacing w:line="240" w:lineRule="auto"/>
      <w:jc w:val="center"/>
    </w:pPr>
    <w:r>
      <w:rPr>
        <w:noProof/>
      </w:rPr>
      <w:drawing>
        <wp:inline distT="0" distB="0" distL="0" distR="0" wp14:anchorId="0EC6A16B" wp14:editId="752B2F87">
          <wp:extent cx="907569" cy="956441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op PSV quadrat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753" cy="991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F5"/>
    <w:rsid w:val="00012398"/>
    <w:rsid w:val="00013F73"/>
    <w:rsid w:val="000A4735"/>
    <w:rsid w:val="000C1514"/>
    <w:rsid w:val="000C1C9F"/>
    <w:rsid w:val="000F59A3"/>
    <w:rsid w:val="00141E3C"/>
    <w:rsid w:val="00164236"/>
    <w:rsid w:val="00182C13"/>
    <w:rsid w:val="00207FFB"/>
    <w:rsid w:val="00251CFE"/>
    <w:rsid w:val="0029636C"/>
    <w:rsid w:val="003D3939"/>
    <w:rsid w:val="00401D06"/>
    <w:rsid w:val="00425144"/>
    <w:rsid w:val="00430899"/>
    <w:rsid w:val="00451EBB"/>
    <w:rsid w:val="004A42AD"/>
    <w:rsid w:val="004A7F64"/>
    <w:rsid w:val="004D7474"/>
    <w:rsid w:val="00627140"/>
    <w:rsid w:val="006445F5"/>
    <w:rsid w:val="00730E2B"/>
    <w:rsid w:val="007A6D70"/>
    <w:rsid w:val="007C38D7"/>
    <w:rsid w:val="00831812"/>
    <w:rsid w:val="00883B6C"/>
    <w:rsid w:val="008D5E85"/>
    <w:rsid w:val="008F6487"/>
    <w:rsid w:val="00931F32"/>
    <w:rsid w:val="009E47EC"/>
    <w:rsid w:val="00A171BA"/>
    <w:rsid w:val="00A250AE"/>
    <w:rsid w:val="00A90D0A"/>
    <w:rsid w:val="00AE73BC"/>
    <w:rsid w:val="00BE0679"/>
    <w:rsid w:val="00C763C5"/>
    <w:rsid w:val="00C95933"/>
    <w:rsid w:val="00CA091B"/>
    <w:rsid w:val="00CF0DED"/>
    <w:rsid w:val="00D466EB"/>
    <w:rsid w:val="00D51E39"/>
    <w:rsid w:val="00D9257D"/>
    <w:rsid w:val="00DB66FA"/>
    <w:rsid w:val="00E54A5E"/>
    <w:rsid w:val="00F244A3"/>
    <w:rsid w:val="00F3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AEDB"/>
  <w15:docId w15:val="{2E001F40-296B-9740-946A-9E0D64F4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00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0588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665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665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F0D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DED"/>
  </w:style>
  <w:style w:type="paragraph" w:styleId="Pidipagina">
    <w:name w:val="footer"/>
    <w:basedOn w:val="Normale"/>
    <w:link w:val="PidipaginaCarattere"/>
    <w:uiPriority w:val="99"/>
    <w:unhideWhenUsed/>
    <w:rsid w:val="00CF0D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9bdHC2k9B9sxQIjxcyE0yeKQcA==">AMUW2mWxNJ+1bSCGJzUVFLvX6NQJhxWGVRUe4wjoQnXgN2fME3vTXuBSBPR8ET05dsSv4FI50LqRlUW3Ip1jFtuj75ZeLWYH7BPBrK7ykgyzZ5K1B+8g6NqzEcPRK9VdCzpsG6x5hmt7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1182</Words>
  <Characters>6742</Characters>
  <Application>Microsoft Office Word</Application>
  <DocSecurity>0</DocSecurity>
  <Lines>56</Lines>
  <Paragraphs>15</Paragraphs>
  <ScaleCrop>false</ScaleCrop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Simona Rota</cp:lastModifiedBy>
  <cp:revision>6</cp:revision>
  <dcterms:created xsi:type="dcterms:W3CDTF">2023-06-05T12:48:00Z</dcterms:created>
  <dcterms:modified xsi:type="dcterms:W3CDTF">2023-06-07T13:04:00Z</dcterms:modified>
</cp:coreProperties>
</file>